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1342. “城市定向赛，跑步打卡城市”——城市定向赛（寻宝式运动）参与研究（千题扩容·2026最新批次）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1342）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