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1345. “数字体育课，AI体育老师”——AI体育（智能体育课、体测）应用研究（千题扩容·2026最新批次）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按行业分类-05_体育健身与户外运动（编号 1345）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