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1047. “药膳茶饮，新中式养生水”——新中式养生饮品（药膳茶、养生水）消费研究（千题扩容·2026最新批次）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按行业分类-06_餐饮食品（编号 1047）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