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1243. “臭豆腐翻身，地域小吃出圈”——地域小吃（地方风味）出圈消费研究（千题扩容·2026最新批次）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1243）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