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1247. “零糖气泡水，戒糖青年”——0糖、无糖饮品（年轻人）消费研究（千题扩容·2026最新批次）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1247）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