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1104. “夫妻店升级，小店数字花”——夫妻小店数字化（聚合支付、进货App）经营研究（千题扩容·2026最新批次）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按行业分类-07_零售商业与消费新形态（编号 1104）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