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1108. “鲜花电商，悦己经济2.0”——鲜花订阅、电商（悦己消费）研究（千题扩容·2026最新批次）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1108）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