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1186. “青年社区，住出社群感”——青年长租社区（社群运营）居住体验研究（千题扩容·2026最新批次）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1186）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