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1187. “屋顶农场，写字楼里种菜”——商业屋顶农场（CBD、商场屋顶农业）消费研究（千题扩容·2026最新批次）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1187）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