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1332. “老公房改造，老宅新生活”——老公房、老新村综合改造（居民）研究（千题扩容·2026最新批次）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1332）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