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1008. “智驾平权，十万级智驾”——智能驾驶配置下探（低价位车型）消费决策研究（千题扩容·2026最新批次）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1008）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