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1032. “接送机专车，商务出行新标配”——机场接送机专车服务（商务、家庭）消费研究（千题扩容·2026最新批次）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1032）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