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1087. “露营热退烧，装备吃灰了”——露营经济降温（装备闲置）反思研究（千题扩容·2026最新批次）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1087）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