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1136. “油车还有戏吗，燃油车最后的倔强”——燃油车与新能源车（消费选择）研究（千题扩容·2026最新批次）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按行业分类-09_汽车与出行（编号 1136）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