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1225. “高铁沿线游，一站一景”——高铁沿线站城旅游（一站一景）消费研究（千题扩容·2026最新批次）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1225）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