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1156. “ETF投资者，指数也疯狂”——指数基金、ETF投资者行为（2026扩容）研究（千题扩容·2026最新批次）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按行业分类-10_金融保险与理财（编号 1156）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