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1159. “国债又秒光，抢不抢”——国债抢购（凭证式）消费行为研究（千题扩容·2026最新批次）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1159）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