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1058. “尿酸高痛风，年轻人躲不掉的痛”——高尿酸血症与痛风年轻化防治研究（千题扩容·2026最新批次）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1058）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