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1092. “体检报告解读，别自己吓自己”——体检报告异常项解读服务（付费咨询）研究（千题扩容·2026最新批次）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按行业分类-11_健康医疗（编号 1092）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