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1301. “慢病长处方，一次开仨月药”——慢性病长期处方（用药周期放宽）体验研究（千题扩容·2026最新批次）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1301）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