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1201. “综合素质评价，升学新尺子”——综合素质评价（档案、研学、志愿服务）实施研究（千题扩容·2026最新批次）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