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1203. “职业教育现场工程师，产教融合班”——现场工程师专项培养（产教融合）研究（千题扩容·2026最新批次）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1203）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