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1206. “幼小衔接班，抢跑焦虑”——幼小衔接（拼音、算术抢跑）培训消费研究（千题扩容·2026最新批次）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1206）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