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1084. “骑手公积金，新就业形态福利”——新就业形态劳动者公积金缴存（试点）研究（千题扩容·2026最新批次）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1084）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