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1240. “周五不加班，准点下班潮”——准点下班（周五温居）职场文化研究（千题扩容·2026最新批次）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按行业分类-13_职场与新就业（编号 1240）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