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1038. “村咖出圈，县城新品咖啡”——县域精品咖啡馆（返乡创业）经营研究（千题扩容·2026最新批次）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1038）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