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1307. “县医院看大病，医共体托底”——紧密型县域医共体（老乡就医）研究（千题扩容·2026最新批次）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1307）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