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1162. “产品碳足迹，出口新护照”——产品碳足迹（碳标签）出口企业应对研究（千题扩容·2026最新批次）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1162）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