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1164. “光伏进社区，整县屋顶革命”——整县屋顶分布式光伏（户用）推进研究（千题扩容·2026最新批次）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按行业分类-15_绿色低碳与循环经济（编号 1164）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