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1168. “隐私面单，快递不再裸奔”——快递隐私面单（个人信息隐藏）使用研究（千题扩容·2026最新批次）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1168）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