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1258. “二次元冰箱贴，旅行新谷子”——文创冰箱贴（二次元、地域）收集消费研究（千题扩容·2026最新批次）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1258）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