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1259. “谷子圈二手交易，出谷回血”——谷子二手交易（出谷、换物）消费研究（千题扩容·2026最新批次）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