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1272. “赛博祈愿2.0，数字功德箱”——赛博祈福（数字功德、虚拟祭拜）消费研究（千题扩容·2026最新批次）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1272）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