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1275. “谷子社交，吃谷新朋友”——谷子社交（交换、开箱、面基）消费研究（千题扩容·2026最新批次）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1275）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