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1276. “国漫出海2.0，中国动画全球”——国漫出海（海外平台）观众研究（千题扩容·2026最新批次）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1276）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