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1294. “珍珠自由，年轻姑娘的第一颗珠”——年轻女性珍珠饰品（消费）研究（千题扩容·2026最新批次）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