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1297. “男颜经济，男生的护肤台”——男性护肤（男颜经济）消费研究（千题扩容·2026最新批次）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按行业分类-17_美妆服饰与珠宝（编号 1297）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