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1094. “亲子自然课堂，森林学校”——森林、自然教育（户外课堂）课程消费研究（千题扩容·2026最新批次）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1094）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