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1369. “多子女养育，二孩三孩家庭账本”——多子女家庭（养育成本）消费研究（千题扩容·2026最新批次）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按行业分类-18_母婴育儿与家庭（编号 1369）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