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1353. “婚礼极简风，旅行结婚去”——旅行结婚、极简婚礼（新式婚庆）消费研究（千题扩容·2026最新批次）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1353）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