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1359. “老年人婚恋，夕阳红相亲”——老年人婚恋（黄昏恋）社交研究（千题扩容·2026最新批次）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按行业分类-19_婚恋与社交（编号 1359）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