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1261. “有声剧2.0，广播剧影视化”——有声剧（影视化升级）付费消费研究（千题扩容·2026最新批次）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按行业分类-20_传媒娱乐与数字内容（编号 1261）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