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1265. “AI音乐生成，人人都能写歌”——AI音乐生成（写歌）创作消费研究（千题扩容·2026最新批次）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1265）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