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1268. “数字人演唱会，虚拟偶像演出”——虚拟偶像、数字人演唱会消费研究（千题扩容·2026最新批次）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按行业分类-20_传媒娱乐与数字内容（编号 1268）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