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1312. “银发食堂补贴，社区助餐2.0”——老年助餐点（补贴机制）运营研究（千题扩容·2026最新批次）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1312）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