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1318. “基层减负清单，社区盖章少了”——基层减负（社区事务清单）执行研究（千题扩容·2026最新批次）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1318）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