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326. “一张身份证办退休”——电子证照一证通办政务服务使用体验与满意度研究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研究对象：办理过退休/社保/户籍等政务事项的市民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核心问题/变量：办理渠道（窗口/掌上）、电子证照使用、一证通办知晓、跑腿次数、满意度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办理渠道（窗口/掌上）、电子证照使用（满意度）之间存在可检验的关系，且受群体差异（年龄/收入/地区/身份）调节（待验证）；H2：办理渠道（窗口/掌上）、电子证照使用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✅"以后办退休只需一张身份证"登上热搜（2026-10）；✅国家政务服务平台"一网通办"（国务院政策）；✅电子证照推广应用（国办文件）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政务服务中心现场+线上问卷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✅"以后办退休只需一张身份证"登上热搜（2026-10）；✅国家政务服务平台"一网通办"（国务院政策）；✅电子证照推广应用（国办文件）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