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515. “自婚，自己嫁给自己”——青年‘自婚仪式’自我认同消费研究（特色亮点批次）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按行业分类-19_婚恋与社交（编号 515）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