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506. “共享奶奶，社区带娃”——社区“共享奶奶”互助托育参与意愿研究（特色亮点批次）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按行业分类-21_公共治理与社会关怀（编号 506）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