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76" w:rsidRDefault="00935113">
      <w:r>
        <w:t xml:space="preserve">1 номер на сайте код города не правильный </w:t>
      </w:r>
    </w:p>
    <w:p w:rsidR="00935113" w:rsidRDefault="00935113">
      <w:r>
        <w:t xml:space="preserve">2 </w:t>
      </w:r>
      <w:proofErr w:type="gramStart"/>
      <w:r>
        <w:t>прайс лист</w:t>
      </w:r>
      <w:proofErr w:type="gramEnd"/>
      <w:r>
        <w:t>, файлом и к ценам в прайсе добавить 15 000 за тонну</w:t>
      </w:r>
      <w:r w:rsidR="00384EEF">
        <w:t xml:space="preserve">, около ссылки на скачивание написать: </w:t>
      </w:r>
      <w:r w:rsidR="00E87177">
        <w:t>уточняйте у менеджеров</w:t>
      </w:r>
      <w:bookmarkStart w:id="0" w:name="_GoBack"/>
      <w:bookmarkEnd w:id="0"/>
    </w:p>
    <w:p w:rsidR="00935113" w:rsidRDefault="00935113">
      <w:r>
        <w:t xml:space="preserve">3 Время работы с 9 до 17 </w:t>
      </w:r>
      <w:proofErr w:type="spellStart"/>
      <w:r>
        <w:t>пн-пт</w:t>
      </w:r>
      <w:proofErr w:type="spellEnd"/>
      <w:r w:rsidR="00C13939">
        <w:t xml:space="preserve"> </w:t>
      </w:r>
      <w:proofErr w:type="spellStart"/>
      <w:r w:rsidR="00C13939">
        <w:t>суб</w:t>
      </w:r>
      <w:proofErr w:type="spellEnd"/>
      <w:r w:rsidR="00C13939">
        <w:t xml:space="preserve">-воск </w:t>
      </w:r>
      <w:r w:rsidR="00E87177">
        <w:t>выходные</w:t>
      </w:r>
    </w:p>
    <w:p w:rsidR="00935113" w:rsidRDefault="00E87177">
      <w:r>
        <w:t>4 металлический каль</w:t>
      </w:r>
      <w:r w:rsidR="00935113">
        <w:t xml:space="preserve">кулятор формулу добавить по примеру  </w:t>
      </w:r>
      <w:hyperlink r:id="rId5" w:history="1">
        <w:r w:rsidR="00935113" w:rsidRPr="000F5905">
          <w:rPr>
            <w:rStyle w:val="a3"/>
          </w:rPr>
          <w:t>https://metallicheckiy-portal.ru/calculator/calculator_metalla</w:t>
        </w:r>
      </w:hyperlink>
    </w:p>
    <w:p w:rsidR="00935113" w:rsidRDefault="00935113">
      <w:r>
        <w:t>5 реквизиты нормальные добавить нашей организации.</w:t>
      </w:r>
    </w:p>
    <w:p w:rsidR="00BE3276" w:rsidRDefault="00BE3276"/>
    <w:sectPr w:rsidR="00BE3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66"/>
    <w:rsid w:val="00192889"/>
    <w:rsid w:val="00384EEF"/>
    <w:rsid w:val="006E7366"/>
    <w:rsid w:val="00935113"/>
    <w:rsid w:val="00BE3276"/>
    <w:rsid w:val="00C13939"/>
    <w:rsid w:val="00E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tallicheckiy-portal.ru/calculator/calculator_metal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2021-06-30T06:40:00Z</dcterms:created>
  <dcterms:modified xsi:type="dcterms:W3CDTF">2021-07-05T10:56:00Z</dcterms:modified>
</cp:coreProperties>
</file>